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1A" w:rsidRPr="001E641A" w:rsidRDefault="001E641A" w:rsidP="001E641A">
      <w:pPr>
        <w:pBdr>
          <w:bottom w:val="single" w:sz="4" w:space="2" w:color="808080"/>
        </w:pBdr>
        <w:shd w:val="clear" w:color="auto" w:fill="FFFFFF"/>
        <w:spacing w:before="100" w:beforeAutospacing="1" w:after="269" w:line="240" w:lineRule="auto"/>
        <w:outlineLvl w:val="0"/>
        <w:rPr>
          <w:rFonts w:ascii="Trebuchet MS" w:eastAsia="Times New Roman" w:hAnsi="Trebuchet MS" w:cs="Times New Roman"/>
          <w:b/>
          <w:bCs/>
          <w:color w:val="333333"/>
          <w:kern w:val="36"/>
          <w:sz w:val="41"/>
          <w:szCs w:val="41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333333"/>
          <w:kern w:val="36"/>
          <w:sz w:val="41"/>
          <w:szCs w:val="41"/>
          <w:lang/>
        </w:rPr>
        <w:t>What are the F1 through F12 keys?</w:t>
      </w:r>
    </w:p>
    <w:p w:rsidR="001E641A" w:rsidRPr="001E641A" w:rsidRDefault="001E641A" w:rsidP="001E641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/>
        </w:rPr>
        <w:t>Question:</w:t>
      </w:r>
    </w:p>
    <w:p w:rsidR="001E641A" w:rsidRPr="001E641A" w:rsidRDefault="001E641A" w:rsidP="001E641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What are the F1 through F12 keys?</w:t>
      </w:r>
    </w:p>
    <w:p w:rsidR="001E641A" w:rsidRPr="001E641A" w:rsidRDefault="001E641A" w:rsidP="001E641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333333"/>
          <w:sz w:val="36"/>
          <w:szCs w:val="36"/>
          <w:lang/>
        </w:rPr>
        <w:t>Answer:</w:t>
      </w:r>
    </w:p>
    <w:p w:rsidR="001E641A" w:rsidRPr="001E641A" w:rsidRDefault="001E641A" w:rsidP="001E641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Commonly known as "function keys", F1 through F12 may have a variety of different uses or no use at all. Depending on the installed operating system and the software program currently open will change how each of these keys operate. A program is capable of not only using each of the function keys, but also combining the function keys with the </w:t>
      </w:r>
      <w:hyperlink r:id="rId5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ALT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and/or </w:t>
      </w:r>
      <w:hyperlink r:id="rId6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CTRL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keys, for example, Microsoft Windows users can press ALT + F4 to close the program currently active.</w:t>
      </w:r>
    </w:p>
    <w:p w:rsidR="001E641A" w:rsidRPr="001E641A" w:rsidRDefault="001E641A" w:rsidP="001E641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Below is a short-listing of some of the common functions of the functions keys on computers running Microsoft Windows. As mentioned above not all programs support function keys and/or may perform different tasks then those mentioned below. If you are looking for more specific shortcut keys and function key examples we suggest seeing our </w:t>
      </w:r>
      <w:hyperlink r:id="rId7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shortcut key page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.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F1</w:t>
      </w:r>
    </w:p>
    <w:p w:rsidR="001E641A" w:rsidRPr="001E641A" w:rsidRDefault="001E641A" w:rsidP="001E64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Almost always used as the help key, almost every program will open the help screen when this key is pressed. </w:t>
      </w:r>
    </w:p>
    <w:p w:rsidR="001E641A" w:rsidRPr="001E641A" w:rsidRDefault="001E641A" w:rsidP="001E64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hyperlink r:id="rId8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Windows Key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+ F1 would open the Microsoft Windows help and support center. </w:t>
      </w:r>
    </w:p>
    <w:p w:rsidR="001E641A" w:rsidRPr="001E641A" w:rsidRDefault="001E641A" w:rsidP="001E64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Open the </w:t>
      </w:r>
      <w:hyperlink r:id="rId9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Task Pane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F2</w:t>
      </w:r>
    </w:p>
    <w:p w:rsidR="001E641A" w:rsidRPr="001E641A" w:rsidRDefault="001E641A" w:rsidP="001E64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In Windows commonly used to rename a highlighted icon or file. </w:t>
      </w:r>
    </w:p>
    <w:p w:rsidR="001E641A" w:rsidRPr="001E641A" w:rsidRDefault="001E641A" w:rsidP="001E64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Alt + Ctrl + F2 </w:t>
      </w:r>
      <w:proofErr w:type="gramStart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opens</w:t>
      </w:r>
      <w:proofErr w:type="gramEnd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a new document in </w:t>
      </w:r>
      <w:hyperlink r:id="rId10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Microsoft Word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. </w:t>
      </w:r>
    </w:p>
    <w:p w:rsidR="001E641A" w:rsidRPr="001E641A" w:rsidRDefault="001E641A" w:rsidP="001E64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Ctrl + F2 </w:t>
      </w:r>
      <w:proofErr w:type="gramStart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displays</w:t>
      </w:r>
      <w:proofErr w:type="gramEnd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the print preview window in Microsoft Word.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F3</w:t>
      </w:r>
    </w:p>
    <w:p w:rsidR="001E641A" w:rsidRPr="001E641A" w:rsidRDefault="001E641A" w:rsidP="001E64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Often opens a search feature for many programs including Microsoft Windows. </w:t>
      </w:r>
    </w:p>
    <w:p w:rsidR="001E641A" w:rsidRPr="001E641A" w:rsidRDefault="001E641A" w:rsidP="001E64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Shift + F3 will change the text in Microsoft Word from upper to lower case or a capital letter at the beginning of every word.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F4</w:t>
      </w:r>
    </w:p>
    <w:p w:rsidR="001E641A" w:rsidRPr="001E641A" w:rsidRDefault="001E641A" w:rsidP="001E64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Open find window. </w:t>
      </w:r>
    </w:p>
    <w:p w:rsidR="001E641A" w:rsidRPr="001E641A" w:rsidRDefault="001E641A" w:rsidP="001E64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lastRenderedPageBreak/>
        <w:t xml:space="preserve">Repeat the last action performed (Word 2000+) </w:t>
      </w:r>
    </w:p>
    <w:p w:rsidR="001E641A" w:rsidRPr="001E641A" w:rsidRDefault="001E641A" w:rsidP="001E64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Alt + F4 will close the program currently active in Microsoft Windows. </w:t>
      </w:r>
    </w:p>
    <w:p w:rsidR="001E641A" w:rsidRPr="001E641A" w:rsidRDefault="001E641A" w:rsidP="001E64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Ctrl + F4 will close the open window within the current active window in Microsoft Windows.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F5</w:t>
      </w:r>
    </w:p>
    <w:p w:rsidR="001E641A" w:rsidRPr="001E641A" w:rsidRDefault="001E641A" w:rsidP="001E64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In all modern </w:t>
      </w:r>
      <w:hyperlink r:id="rId11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Internet browsers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pressing F5 will </w:t>
      </w:r>
      <w:hyperlink r:id="rId12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refresh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or reload the page or document window. </w:t>
      </w:r>
    </w:p>
    <w:p w:rsidR="001E641A" w:rsidRPr="001E641A" w:rsidRDefault="001E641A" w:rsidP="001E64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Open the find, replace, and go to window in Microsoft Word. </w:t>
      </w:r>
    </w:p>
    <w:p w:rsidR="001E641A" w:rsidRPr="001E641A" w:rsidRDefault="001E641A" w:rsidP="001E64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Starts a slideshow in PowerPoint.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F6</w:t>
      </w:r>
    </w:p>
    <w:p w:rsidR="001E641A" w:rsidRPr="001E641A" w:rsidRDefault="001E641A" w:rsidP="001E64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Move the cursor to the </w:t>
      </w:r>
      <w:hyperlink r:id="rId13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Address bar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in </w:t>
      </w:r>
      <w:hyperlink r:id="rId14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Internet Explorer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and </w:t>
      </w:r>
      <w:hyperlink r:id="rId15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Mozilla Firefox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. </w:t>
      </w:r>
    </w:p>
    <w:p w:rsidR="001E641A" w:rsidRPr="001E641A" w:rsidRDefault="001E641A" w:rsidP="001E64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Ctrl + Shift + F6 </w:t>
      </w:r>
      <w:proofErr w:type="gramStart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opens</w:t>
      </w:r>
      <w:proofErr w:type="gramEnd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to another open Microsoft Word document.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F7</w:t>
      </w:r>
    </w:p>
    <w:p w:rsidR="001E641A" w:rsidRPr="001E641A" w:rsidRDefault="001E641A" w:rsidP="001E64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Commonly used to spell check and grammar check a document in Microsoft programs such as Microsoft Word, Outlook, etc. </w:t>
      </w:r>
    </w:p>
    <w:p w:rsidR="001E641A" w:rsidRPr="001E641A" w:rsidRDefault="001E641A" w:rsidP="001E64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Shift + F7 runs a Thesaurus check on the word highlighted. </w:t>
      </w:r>
    </w:p>
    <w:p w:rsidR="001E641A" w:rsidRPr="001E641A" w:rsidRDefault="001E641A" w:rsidP="001E64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Turns on Caret browsing in Mozilla Firefox.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F8</w:t>
      </w:r>
    </w:p>
    <w:p w:rsidR="001E641A" w:rsidRPr="001E641A" w:rsidRDefault="001E641A" w:rsidP="001E64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Function key used to enter the Windows startup menu, commonly use to get into Windows </w:t>
      </w:r>
      <w:hyperlink r:id="rId16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Safe Mode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F9</w:t>
      </w:r>
    </w:p>
    <w:p w:rsidR="001E641A" w:rsidRPr="001E641A" w:rsidRDefault="001E641A" w:rsidP="001E64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Opens the Measurements toolbar in Quark 5.0.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F10</w:t>
      </w:r>
    </w:p>
    <w:p w:rsidR="001E641A" w:rsidRPr="001E641A" w:rsidRDefault="001E641A" w:rsidP="001E64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In Microsoft Windows activates the </w:t>
      </w:r>
      <w:hyperlink r:id="rId17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menu bar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of an open application. </w:t>
      </w:r>
    </w:p>
    <w:p w:rsidR="001E641A" w:rsidRPr="001E641A" w:rsidRDefault="001E641A" w:rsidP="001E64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Shift + F10 </w:t>
      </w:r>
      <w:proofErr w:type="gramStart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is</w:t>
      </w:r>
      <w:proofErr w:type="gramEnd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the same as </w:t>
      </w:r>
      <w:hyperlink r:id="rId18" w:history="1">
        <w:r w:rsidRPr="001E641A">
          <w:rPr>
            <w:rFonts w:ascii="Trebuchet MS" w:eastAsia="Times New Roman" w:hAnsi="Trebuchet MS" w:cs="Times New Roman"/>
            <w:color w:val="333333"/>
            <w:sz w:val="24"/>
            <w:szCs w:val="24"/>
            <w:u w:val="single"/>
            <w:lang/>
          </w:rPr>
          <w:t>right-clicking</w:t>
        </w:r>
      </w:hyperlink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on a highlighted icon, file, or Internet link.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F11</w:t>
      </w:r>
    </w:p>
    <w:p w:rsidR="001E641A" w:rsidRPr="001E641A" w:rsidRDefault="001E641A" w:rsidP="001E64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Full-screen mode in all modern Internet browsers. </w:t>
      </w:r>
    </w:p>
    <w:p w:rsidR="001E641A" w:rsidRPr="001E641A" w:rsidRDefault="001E641A" w:rsidP="001E641A">
      <w:pPr>
        <w:pBdr>
          <w:bottom w:val="single" w:sz="4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</w:pPr>
      <w:r w:rsidRPr="001E641A">
        <w:rPr>
          <w:rFonts w:ascii="Trebuchet MS" w:eastAsia="Times New Roman" w:hAnsi="Trebuchet MS" w:cs="Times New Roman"/>
          <w:b/>
          <w:bCs/>
          <w:color w:val="005CB9"/>
          <w:sz w:val="28"/>
          <w:szCs w:val="28"/>
          <w:lang/>
        </w:rPr>
        <w:t>F12</w:t>
      </w:r>
    </w:p>
    <w:p w:rsidR="001E641A" w:rsidRPr="001E641A" w:rsidRDefault="001E641A" w:rsidP="001E64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lastRenderedPageBreak/>
        <w:t xml:space="preserve">Open the Save as window in Microsoft Word. </w:t>
      </w:r>
    </w:p>
    <w:p w:rsidR="001E641A" w:rsidRPr="001E641A" w:rsidRDefault="001E641A" w:rsidP="001E64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Shift + F12 save the Microsoft Word document. </w:t>
      </w:r>
    </w:p>
    <w:p w:rsidR="001E641A" w:rsidRPr="001E641A" w:rsidRDefault="001E641A" w:rsidP="001E64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7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Ctrl + Shift + F12 </w:t>
      </w:r>
      <w:proofErr w:type="gramStart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prints</w:t>
      </w:r>
      <w:proofErr w:type="gramEnd"/>
      <w:r w:rsidRPr="001E641A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 xml:space="preserve"> a document in Microsoft Word. </w:t>
      </w:r>
    </w:p>
    <w:p w:rsidR="00D33ABC" w:rsidRDefault="00D33ABC"/>
    <w:sectPr w:rsidR="00D33ABC" w:rsidSect="00D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A54"/>
    <w:multiLevelType w:val="multilevel"/>
    <w:tmpl w:val="2670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02F19"/>
    <w:multiLevelType w:val="multilevel"/>
    <w:tmpl w:val="1B4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33749"/>
    <w:multiLevelType w:val="multilevel"/>
    <w:tmpl w:val="690C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14E17"/>
    <w:multiLevelType w:val="multilevel"/>
    <w:tmpl w:val="308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05B84"/>
    <w:multiLevelType w:val="multilevel"/>
    <w:tmpl w:val="30D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03713"/>
    <w:multiLevelType w:val="multilevel"/>
    <w:tmpl w:val="46F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B3E64"/>
    <w:multiLevelType w:val="multilevel"/>
    <w:tmpl w:val="9464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B03E3B"/>
    <w:multiLevelType w:val="multilevel"/>
    <w:tmpl w:val="482E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103AB"/>
    <w:multiLevelType w:val="multilevel"/>
    <w:tmpl w:val="DBB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11D6E"/>
    <w:multiLevelType w:val="multilevel"/>
    <w:tmpl w:val="7872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676CB"/>
    <w:multiLevelType w:val="multilevel"/>
    <w:tmpl w:val="39EA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5B2FBE"/>
    <w:multiLevelType w:val="multilevel"/>
    <w:tmpl w:val="B4E6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52FAD"/>
    <w:rsid w:val="00152FAD"/>
    <w:rsid w:val="001E641A"/>
    <w:rsid w:val="00D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BC"/>
  </w:style>
  <w:style w:type="paragraph" w:styleId="Heading1">
    <w:name w:val="heading 1"/>
    <w:basedOn w:val="Normal"/>
    <w:link w:val="Heading1Char"/>
    <w:uiPriority w:val="9"/>
    <w:qFormat/>
    <w:rsid w:val="001E641A"/>
    <w:pPr>
      <w:pBdr>
        <w:bottom w:val="single" w:sz="4" w:space="2" w:color="808080"/>
      </w:pBdr>
      <w:spacing w:before="100" w:beforeAutospacing="1" w:after="26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1E6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41A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1E64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E641A"/>
    <w:rPr>
      <w:color w:val="333333"/>
      <w:u w:val="single"/>
    </w:rPr>
  </w:style>
  <w:style w:type="paragraph" w:customStyle="1" w:styleId="main">
    <w:name w:val="main"/>
    <w:basedOn w:val="Normal"/>
    <w:rsid w:val="001E641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CB9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E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hope.com/jargon/w/winkey.htm" TargetMode="External"/><Relationship Id="rId13" Type="http://schemas.openxmlformats.org/officeDocument/2006/relationships/hyperlink" Target="http://www.computerhope.com/jargon/a/addrebar.htm" TargetMode="External"/><Relationship Id="rId18" Type="http://schemas.openxmlformats.org/officeDocument/2006/relationships/hyperlink" Target="http://www.computerhope.com/jargon/r/righclic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uterhope.com/shortcut.htm" TargetMode="External"/><Relationship Id="rId12" Type="http://schemas.openxmlformats.org/officeDocument/2006/relationships/hyperlink" Target="http://www.computerhope.com/jargon/r/refresh.htm" TargetMode="External"/><Relationship Id="rId17" Type="http://schemas.openxmlformats.org/officeDocument/2006/relationships/hyperlink" Target="http://www.computerhope.com/jargon/m/menubar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hope.com/issues/chsafe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mputerhope.com/jargon/c/ctrl.htm" TargetMode="External"/><Relationship Id="rId11" Type="http://schemas.openxmlformats.org/officeDocument/2006/relationships/hyperlink" Target="http://www.computerhope.com/jargon/b/browser.htm" TargetMode="External"/><Relationship Id="rId5" Type="http://schemas.openxmlformats.org/officeDocument/2006/relationships/hyperlink" Target="http://www.computerhope.com/jargon/a/alt.htm" TargetMode="External"/><Relationship Id="rId15" Type="http://schemas.openxmlformats.org/officeDocument/2006/relationships/hyperlink" Target="http://www.computerhope.com/software/firefox.htm" TargetMode="External"/><Relationship Id="rId10" Type="http://schemas.openxmlformats.org/officeDocument/2006/relationships/hyperlink" Target="http://www.computerhope.com/software/msword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uterhope.com/jargon/t/taskpane.htm" TargetMode="External"/><Relationship Id="rId14" Type="http://schemas.openxmlformats.org/officeDocument/2006/relationships/hyperlink" Target="http://www.computerhope.com/software/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Company>Cell No. 9780056932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2</cp:revision>
  <dcterms:created xsi:type="dcterms:W3CDTF">2010-06-03T16:15:00Z</dcterms:created>
  <dcterms:modified xsi:type="dcterms:W3CDTF">2010-06-03T16:15:00Z</dcterms:modified>
</cp:coreProperties>
</file>